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07" w:rsidRDefault="00BA3507">
      <w:r>
        <w:t>Ecole Publique de Dampniat</w:t>
      </w:r>
      <w:r w:rsidRPr="00BA350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Dampniat, le </w:t>
      </w:r>
      <w:r w:rsidR="00831D96">
        <w:t>06 juin 2018</w:t>
      </w:r>
    </w:p>
    <w:p w:rsidR="00BA3507" w:rsidRDefault="008B49EC">
      <w:r>
        <w:t>193</w:t>
      </w:r>
      <w:r w:rsidR="00BA3507">
        <w:t>60 Dampniat.</w:t>
      </w:r>
    </w:p>
    <w:p w:rsidR="00BA3507" w:rsidRDefault="00BA3507"/>
    <w:p w:rsidR="00BA3507" w:rsidRDefault="00BA3507" w:rsidP="00BA3507">
      <w:pPr>
        <w:jc w:val="center"/>
      </w:pPr>
    </w:p>
    <w:p w:rsidR="00BA3507" w:rsidRDefault="00BA3507" w:rsidP="00BA3507">
      <w:pPr>
        <w:jc w:val="center"/>
      </w:pPr>
    </w:p>
    <w:p w:rsidR="00BA3507" w:rsidRDefault="00BA3507"/>
    <w:p w:rsidR="00BA3507" w:rsidRDefault="00BA3507"/>
    <w:p w:rsidR="00BA3507" w:rsidRDefault="00BA3507"/>
    <w:p w:rsidR="00BA3507" w:rsidRPr="00BA3507" w:rsidRDefault="00BA3507">
      <w:pPr>
        <w:rPr>
          <w:u w:val="single"/>
        </w:rPr>
      </w:pPr>
      <w:r w:rsidRPr="00BA3507">
        <w:rPr>
          <w:i/>
          <w:iCs/>
          <w:u w:val="single"/>
        </w:rPr>
        <w:t xml:space="preserve">Objet </w:t>
      </w:r>
      <w:r w:rsidRPr="00BA3507">
        <w:rPr>
          <w:u w:val="single"/>
        </w:rPr>
        <w:t>: ordre du jour du troisième conseil d'école de l'année.</w:t>
      </w:r>
      <w:r w:rsidR="00631693">
        <w:rPr>
          <w:u w:val="single"/>
        </w:rPr>
        <w:t xml:space="preserve"> 12/06/2018</w:t>
      </w:r>
      <w:bookmarkStart w:id="0" w:name="_GoBack"/>
      <w:bookmarkEnd w:id="0"/>
    </w:p>
    <w:p w:rsidR="00BA3507" w:rsidRDefault="00BA3507"/>
    <w:p w:rsidR="00BA3507" w:rsidRDefault="00BA3507"/>
    <w:p w:rsidR="00BA3507" w:rsidRDefault="00BA3507">
      <w:pPr>
        <w:jc w:val="both"/>
      </w:pPr>
    </w:p>
    <w:p w:rsidR="00BA3507" w:rsidRDefault="00BA3507">
      <w:pPr>
        <w:jc w:val="both"/>
      </w:pPr>
    </w:p>
    <w:p w:rsidR="00BA3507" w:rsidRDefault="00BA3507" w:rsidP="00BA3507">
      <w:pPr>
        <w:jc w:val="center"/>
        <w:rPr>
          <w:b/>
          <w:bCs/>
          <w:szCs w:val="24"/>
          <w:u w:val="single"/>
        </w:rPr>
      </w:pPr>
      <w:r w:rsidRPr="00BA3507">
        <w:rPr>
          <w:b/>
          <w:bCs/>
          <w:szCs w:val="24"/>
          <w:u w:val="single"/>
        </w:rPr>
        <w:t>Ordre du jour :</w:t>
      </w:r>
    </w:p>
    <w:p w:rsidR="00BA3507" w:rsidRDefault="00BA3507" w:rsidP="00BA3507">
      <w:pPr>
        <w:jc w:val="center"/>
        <w:rPr>
          <w:b/>
          <w:bCs/>
          <w:szCs w:val="24"/>
          <w:u w:val="single"/>
        </w:rPr>
      </w:pPr>
    </w:p>
    <w:p w:rsidR="00BA3507" w:rsidRPr="00BA3507" w:rsidRDefault="00BA3507" w:rsidP="00BA3507">
      <w:pPr>
        <w:jc w:val="center"/>
        <w:rPr>
          <w:b/>
          <w:bCs/>
          <w:szCs w:val="24"/>
          <w:u w:val="single"/>
        </w:rPr>
      </w:pPr>
    </w:p>
    <w:p w:rsidR="008720FC" w:rsidRDefault="008720FC" w:rsidP="00D662B4">
      <w:pPr>
        <w:numPr>
          <w:ilvl w:val="0"/>
          <w:numId w:val="3"/>
        </w:numPr>
        <w:jc w:val="both"/>
      </w:pPr>
      <w:r>
        <w:t>Discussion avec les représentants des élèves.</w:t>
      </w:r>
    </w:p>
    <w:p w:rsidR="00D662B4" w:rsidRDefault="00D662B4" w:rsidP="00D662B4">
      <w:pPr>
        <w:numPr>
          <w:ilvl w:val="0"/>
          <w:numId w:val="3"/>
        </w:numPr>
        <w:jc w:val="both"/>
      </w:pPr>
      <w:r>
        <w:t xml:space="preserve">Bilan des </w:t>
      </w:r>
      <w:r w:rsidR="00690571">
        <w:t>sorties</w:t>
      </w:r>
      <w:r w:rsidR="002C14CD">
        <w:t xml:space="preserve"> </w:t>
      </w:r>
      <w:r w:rsidR="002621C8">
        <w:t>effectuées</w:t>
      </w:r>
      <w:r>
        <w:t>.</w:t>
      </w:r>
    </w:p>
    <w:p w:rsidR="002621C8" w:rsidRDefault="00D662B4" w:rsidP="00D662B4">
      <w:pPr>
        <w:numPr>
          <w:ilvl w:val="0"/>
          <w:numId w:val="3"/>
        </w:numPr>
        <w:jc w:val="both"/>
      </w:pPr>
      <w:r>
        <w:t xml:space="preserve">Présentation </w:t>
      </w:r>
      <w:r w:rsidR="00690571">
        <w:t xml:space="preserve">des effectifs pour </w:t>
      </w:r>
      <w:r w:rsidR="00A42669">
        <w:t>la rentrée prochaine</w:t>
      </w:r>
      <w:r>
        <w:t>.</w:t>
      </w:r>
    </w:p>
    <w:p w:rsidR="002621C8" w:rsidRDefault="002621C8" w:rsidP="00D662B4">
      <w:pPr>
        <w:numPr>
          <w:ilvl w:val="0"/>
          <w:numId w:val="3"/>
        </w:numPr>
        <w:jc w:val="both"/>
      </w:pPr>
      <w:r>
        <w:t>Discussion sur la rentrée 201</w:t>
      </w:r>
      <w:r w:rsidR="00831D96">
        <w:t>8</w:t>
      </w:r>
      <w:r>
        <w:t xml:space="preserve"> : </w:t>
      </w:r>
      <w:r w:rsidR="00831D96">
        <w:t>projets</w:t>
      </w:r>
      <w:r>
        <w:t>,</w:t>
      </w:r>
      <w:r w:rsidR="00831D96">
        <w:t xml:space="preserve"> discussion avec les futures familles,</w:t>
      </w:r>
      <w:r>
        <w:t xml:space="preserve"> horaires</w:t>
      </w:r>
      <w:r w:rsidR="00011A9E">
        <w:t>, APC</w:t>
      </w:r>
      <w:r>
        <w:t>.</w:t>
      </w:r>
      <w:r w:rsidR="00677D8E">
        <w:t xml:space="preserve"> </w:t>
      </w:r>
    </w:p>
    <w:p w:rsidR="00675325" w:rsidRDefault="00831D96" w:rsidP="00675325">
      <w:pPr>
        <w:numPr>
          <w:ilvl w:val="0"/>
          <w:numId w:val="3"/>
        </w:numPr>
        <w:jc w:val="both"/>
      </w:pPr>
      <w:r>
        <w:t>Discussion sur</w:t>
      </w:r>
      <w:r w:rsidR="00675325">
        <w:t xml:space="preserve"> </w:t>
      </w:r>
      <w:r>
        <w:t>le</w:t>
      </w:r>
      <w:r w:rsidR="00675325">
        <w:t xml:space="preserve"> règlement intérieur pour la rentrée 201</w:t>
      </w:r>
      <w:r>
        <w:t>8</w:t>
      </w:r>
    </w:p>
    <w:p w:rsidR="00E50C06" w:rsidRDefault="006061A4" w:rsidP="00D662B4">
      <w:pPr>
        <w:numPr>
          <w:ilvl w:val="0"/>
          <w:numId w:val="3"/>
        </w:numPr>
        <w:jc w:val="both"/>
      </w:pPr>
      <w:r>
        <w:t>Présentation des comptes de la coopérative</w:t>
      </w:r>
      <w:r w:rsidR="008B49EC">
        <w:t>.</w:t>
      </w:r>
    </w:p>
    <w:p w:rsidR="008B49EC" w:rsidRDefault="008B49EC" w:rsidP="008B49EC">
      <w:pPr>
        <w:numPr>
          <w:ilvl w:val="0"/>
          <w:numId w:val="3"/>
        </w:numPr>
        <w:jc w:val="both"/>
      </w:pPr>
      <w:r>
        <w:t xml:space="preserve">Présentation du déroulement de la fête de l’école. </w:t>
      </w:r>
    </w:p>
    <w:p w:rsidR="00E36594" w:rsidRDefault="00E36594" w:rsidP="00D662B4">
      <w:pPr>
        <w:numPr>
          <w:ilvl w:val="0"/>
          <w:numId w:val="3"/>
        </w:numPr>
        <w:jc w:val="both"/>
      </w:pPr>
      <w:r>
        <w:t>Questions diverses</w:t>
      </w:r>
      <w:r w:rsidR="00794A7C">
        <w:t>.</w:t>
      </w:r>
    </w:p>
    <w:p w:rsidR="00BA3507" w:rsidRDefault="00BA3507">
      <w:pPr>
        <w:jc w:val="both"/>
      </w:pPr>
    </w:p>
    <w:p w:rsidR="00BA3507" w:rsidRDefault="00BA3507"/>
    <w:p w:rsidR="00BA3507" w:rsidRDefault="00BA3507"/>
    <w:p w:rsidR="00BA3507" w:rsidRDefault="00BA35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4A7C">
        <w:tab/>
      </w:r>
      <w:r w:rsidR="00794A7C">
        <w:tab/>
      </w:r>
      <w:r w:rsidR="00794A7C">
        <w:tab/>
      </w:r>
      <w:r>
        <w:t>Le directeur.</w:t>
      </w:r>
    </w:p>
    <w:p w:rsidR="00BA3507" w:rsidRDefault="00BA35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4A7C">
        <w:tab/>
      </w:r>
      <w:r w:rsidR="00794A7C">
        <w:tab/>
      </w:r>
      <w:r w:rsidR="00794A7C">
        <w:tab/>
      </w:r>
      <w:r>
        <w:t>Saunier Mathieu</w:t>
      </w:r>
    </w:p>
    <w:p w:rsidR="00BA3507" w:rsidRDefault="00BA3507"/>
    <w:p w:rsidR="00BA3507" w:rsidRDefault="00BA3507"/>
    <w:p w:rsidR="00BA3507" w:rsidRDefault="00BA3507"/>
    <w:p w:rsidR="00BA3507" w:rsidRDefault="00BA3507"/>
    <w:sectPr w:rsidR="00BA3507" w:rsidSect="00BA3507">
      <w:footnotePr>
        <w:pos w:val="beneathText"/>
      </w:footnotePr>
      <w:pgSz w:w="11905" w:h="16837"/>
      <w:pgMar w:top="1134" w:right="706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11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3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467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19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923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65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37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107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0A35E8E"/>
    <w:multiLevelType w:val="hybridMultilevel"/>
    <w:tmpl w:val="892C0052"/>
    <w:lvl w:ilvl="0" w:tplc="8DA0CF8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66"/>
    <w:rsid w:val="00011A9E"/>
    <w:rsid w:val="00032951"/>
    <w:rsid w:val="002621C8"/>
    <w:rsid w:val="002B13E6"/>
    <w:rsid w:val="002C14CD"/>
    <w:rsid w:val="00316FA1"/>
    <w:rsid w:val="003F22F7"/>
    <w:rsid w:val="00420AF7"/>
    <w:rsid w:val="00483D3A"/>
    <w:rsid w:val="004849F7"/>
    <w:rsid w:val="004A54A3"/>
    <w:rsid w:val="005A38D2"/>
    <w:rsid w:val="005A5FE0"/>
    <w:rsid w:val="005D433F"/>
    <w:rsid w:val="006061A4"/>
    <w:rsid w:val="00617CCA"/>
    <w:rsid w:val="00631693"/>
    <w:rsid w:val="00662248"/>
    <w:rsid w:val="00675325"/>
    <w:rsid w:val="00677D8E"/>
    <w:rsid w:val="00690571"/>
    <w:rsid w:val="006D7CFF"/>
    <w:rsid w:val="0074629C"/>
    <w:rsid w:val="00767A9D"/>
    <w:rsid w:val="00794A7C"/>
    <w:rsid w:val="007A1BF3"/>
    <w:rsid w:val="007C093E"/>
    <w:rsid w:val="00831D96"/>
    <w:rsid w:val="008720FC"/>
    <w:rsid w:val="008B49EC"/>
    <w:rsid w:val="009102B3"/>
    <w:rsid w:val="009339F2"/>
    <w:rsid w:val="00972F89"/>
    <w:rsid w:val="00984B9D"/>
    <w:rsid w:val="009E0806"/>
    <w:rsid w:val="00A13666"/>
    <w:rsid w:val="00A42669"/>
    <w:rsid w:val="00BA3507"/>
    <w:rsid w:val="00BC5FBB"/>
    <w:rsid w:val="00BF380F"/>
    <w:rsid w:val="00C33BFE"/>
    <w:rsid w:val="00C4695A"/>
    <w:rsid w:val="00D554A8"/>
    <w:rsid w:val="00D662B4"/>
    <w:rsid w:val="00D94366"/>
    <w:rsid w:val="00E36594"/>
    <w:rsid w:val="00E50C06"/>
    <w:rsid w:val="00E63977"/>
    <w:rsid w:val="00EF703C"/>
    <w:rsid w:val="00F6576F"/>
    <w:rsid w:val="00FB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67CBF-6FE3-4955-B800-49041C34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Tahom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WW-Puces">
    <w:name w:val="WW-Puces"/>
    <w:rPr>
      <w:rFonts w:ascii="StarSymbol" w:eastAsia="StarSymbol" w:hAnsi="StarSymbol" w:cs="StarSymbol"/>
      <w:sz w:val="18"/>
      <w:szCs w:val="18"/>
    </w:rPr>
  </w:style>
  <w:style w:type="character" w:customStyle="1" w:styleId="WW-Puces1">
    <w:name w:val="WW-Puces1"/>
    <w:rPr>
      <w:rFonts w:ascii="StarSymbol" w:eastAsia="StarSymbol" w:hAnsi="StarSymbol" w:cs="StarSymbol"/>
      <w:sz w:val="18"/>
      <w:szCs w:val="18"/>
    </w:rPr>
  </w:style>
  <w:style w:type="character" w:customStyle="1" w:styleId="WW-Puces11">
    <w:name w:val="WW-Puces11"/>
    <w:rPr>
      <w:rFonts w:ascii="StarSymbol" w:eastAsia="StarSymbol" w:hAnsi="StarSymbol" w:cs="StarSymbol"/>
      <w:sz w:val="18"/>
      <w:szCs w:val="18"/>
    </w:rPr>
  </w:style>
  <w:style w:type="character" w:customStyle="1" w:styleId="WW-Puces111">
    <w:name w:val="WW-Puces111"/>
    <w:rPr>
      <w:rFonts w:ascii="StarSymbol" w:eastAsia="StarSymbol" w:hAnsi="StarSymbol" w:cs="StarSymbol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7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Bernadette LECAVELIER</vt:lpstr>
    </vt:vector>
  </TitlesOfParts>
  <Company>dampniat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Bernadette LECAVELIER</dc:title>
  <dc:subject/>
  <dc:creator>Dampniat</dc:creator>
  <cp:keywords/>
  <dc:description/>
  <cp:lastModifiedBy>Utilisateur</cp:lastModifiedBy>
  <cp:revision>2</cp:revision>
  <cp:lastPrinted>2014-06-16T16:14:00Z</cp:lastPrinted>
  <dcterms:created xsi:type="dcterms:W3CDTF">2018-06-07T11:00:00Z</dcterms:created>
  <dcterms:modified xsi:type="dcterms:W3CDTF">2018-06-07T11:00:00Z</dcterms:modified>
</cp:coreProperties>
</file>